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5" w:rsidRPr="0029421B" w:rsidRDefault="00715D05" w:rsidP="00715D05">
      <w:pPr>
        <w:pStyle w:val="Nadpis8"/>
        <w:jc w:val="center"/>
        <w:rPr>
          <w:rFonts w:ascii="Arial" w:hAnsi="Arial" w:cs="Arial"/>
          <w:b/>
          <w:i w:val="0"/>
          <w:sz w:val="36"/>
          <w:szCs w:val="36"/>
        </w:rPr>
      </w:pPr>
      <w:r w:rsidRPr="0029421B">
        <w:rPr>
          <w:rFonts w:ascii="Arial" w:hAnsi="Arial" w:cs="Arial"/>
          <w:b/>
          <w:i w:val="0"/>
          <w:sz w:val="36"/>
          <w:szCs w:val="36"/>
        </w:rPr>
        <w:t xml:space="preserve">Tematický výchovno-vzdelávací  plán </w:t>
      </w:r>
    </w:p>
    <w:p w:rsidR="00715D05" w:rsidRPr="0029421B" w:rsidRDefault="00715D05" w:rsidP="00715D05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Stupeň vzdelania: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ab/>
        <w:t xml:space="preserve">ISCED </w:t>
      </w:r>
      <w:r>
        <w:rPr>
          <w:rFonts w:ascii="Arial" w:hAnsi="Arial" w:cs="Arial"/>
          <w:b/>
          <w:sz w:val="28"/>
          <w:szCs w:val="28"/>
        </w:rPr>
        <w:t>?</w:t>
      </w:r>
      <w:r w:rsidRPr="0029421B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 xml:space="preserve">primárne/ </w:t>
      </w:r>
      <w:r w:rsidRPr="0029421B">
        <w:rPr>
          <w:rFonts w:ascii="Arial" w:hAnsi="Arial" w:cs="Arial"/>
          <w:b/>
          <w:sz w:val="28"/>
          <w:szCs w:val="28"/>
        </w:rPr>
        <w:t xml:space="preserve">nižšie sekundárne  vzdelávanie </w:t>
      </w:r>
      <w:r w:rsidRPr="0029421B">
        <w:rPr>
          <w:rFonts w:ascii="Arial" w:hAnsi="Arial" w:cs="Arial"/>
          <w:sz w:val="28"/>
          <w:szCs w:val="28"/>
        </w:rPr>
        <w:t>Školský rok: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715D05" w:rsidRPr="0029421B" w:rsidRDefault="00715D05" w:rsidP="00715D05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Vzdelávacia oblasť: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sz w:val="28"/>
          <w:szCs w:val="28"/>
        </w:rPr>
        <w:t>Vyučujúci: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715D05" w:rsidRPr="0029421B" w:rsidRDefault="00715D05" w:rsidP="00715D05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Predmet:</w:t>
      </w:r>
      <w:r w:rsidRPr="0029421B">
        <w:rPr>
          <w:rFonts w:ascii="Arial" w:hAnsi="Arial" w:cs="Arial"/>
          <w:b/>
          <w:sz w:val="28"/>
          <w:szCs w:val="28"/>
        </w:rPr>
        <w:t xml:space="preserve">    </w:t>
      </w:r>
      <w:r w:rsidRPr="0029421B"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sz w:val="28"/>
          <w:szCs w:val="28"/>
        </w:rPr>
        <w:t>Ročník: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715D05" w:rsidRPr="0029421B" w:rsidRDefault="00715D05" w:rsidP="00715D05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9421B">
        <w:rPr>
          <w:rFonts w:ascii="Arial" w:hAnsi="Arial" w:cs="Arial"/>
          <w:sz w:val="28"/>
          <w:szCs w:val="28"/>
          <w:lang w:val="nb-NO"/>
        </w:rPr>
        <w:t>Počet hodín:</w:t>
      </w:r>
      <w:r w:rsidRPr="0029421B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Pr="0029421B">
        <w:rPr>
          <w:rFonts w:ascii="Arial" w:hAnsi="Arial" w:cs="Arial"/>
          <w:b/>
          <w:sz w:val="28"/>
          <w:szCs w:val="28"/>
          <w:lang w:val="nb-NO"/>
        </w:rPr>
        <w:tab/>
      </w:r>
      <w:r>
        <w:rPr>
          <w:rFonts w:ascii="Arial" w:hAnsi="Arial" w:cs="Arial"/>
          <w:b/>
          <w:sz w:val="28"/>
          <w:szCs w:val="28"/>
          <w:lang w:val="nb-NO"/>
        </w:rPr>
        <w:t>2</w:t>
      </w:r>
      <w:r w:rsidRPr="0029421B">
        <w:rPr>
          <w:rFonts w:ascii="Arial" w:hAnsi="Arial" w:cs="Arial"/>
          <w:b/>
          <w:sz w:val="28"/>
          <w:szCs w:val="28"/>
          <w:lang w:val="nb-NO"/>
        </w:rPr>
        <w:t xml:space="preserve"> hodin</w:t>
      </w:r>
      <w:r>
        <w:rPr>
          <w:rFonts w:ascii="Arial" w:hAnsi="Arial" w:cs="Arial"/>
          <w:b/>
          <w:sz w:val="28"/>
          <w:szCs w:val="28"/>
          <w:lang w:val="nb-NO"/>
        </w:rPr>
        <w:t>y</w:t>
      </w:r>
      <w:r w:rsidRPr="0029421B">
        <w:rPr>
          <w:rFonts w:ascii="Arial" w:hAnsi="Arial" w:cs="Arial"/>
          <w:b/>
          <w:sz w:val="28"/>
          <w:szCs w:val="28"/>
          <w:lang w:val="nb-NO"/>
        </w:rPr>
        <w:t xml:space="preserve"> týždenne/</w:t>
      </w:r>
      <w:r>
        <w:rPr>
          <w:rFonts w:ascii="Arial" w:hAnsi="Arial" w:cs="Arial"/>
          <w:b/>
          <w:sz w:val="28"/>
          <w:szCs w:val="28"/>
          <w:lang w:val="nb-NO"/>
        </w:rPr>
        <w:t xml:space="preserve"> 66 </w:t>
      </w:r>
      <w:r w:rsidRPr="0029421B">
        <w:rPr>
          <w:rFonts w:ascii="Arial" w:hAnsi="Arial" w:cs="Arial"/>
          <w:b/>
          <w:sz w:val="28"/>
          <w:szCs w:val="28"/>
          <w:lang w:val="nb-NO"/>
        </w:rPr>
        <w:t>hodín ročne</w:t>
      </w:r>
      <w:r w:rsidRPr="0029421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sz w:val="28"/>
          <w:szCs w:val="28"/>
        </w:rPr>
        <w:t>Triedy: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715D05" w:rsidRDefault="00715D05" w:rsidP="00715D05">
      <w:r w:rsidRPr="0029421B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9421B">
        <w:rPr>
          <w:rFonts w:ascii="Arial" w:hAnsi="Arial" w:cs="Arial"/>
          <w:sz w:val="28"/>
          <w:szCs w:val="28"/>
        </w:rPr>
        <w:tab/>
        <w:t xml:space="preserve">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703"/>
        <w:gridCol w:w="1418"/>
        <w:gridCol w:w="2268"/>
        <w:gridCol w:w="3260"/>
        <w:gridCol w:w="3260"/>
        <w:gridCol w:w="2552"/>
        <w:gridCol w:w="1593"/>
      </w:tblGrid>
      <w:tr w:rsidR="00715D05" w:rsidRPr="0029421B" w:rsidTr="00ED4237">
        <w:trPr>
          <w:cantSplit/>
          <w:trHeight w:val="1134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extDirection w:val="btLr"/>
            <w:vAlign w:val="center"/>
          </w:tcPr>
          <w:p w:rsidR="00715D05" w:rsidRPr="00046ED3" w:rsidRDefault="00715D05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ED3">
              <w:rPr>
                <w:rFonts w:ascii="Arial" w:hAnsi="Arial" w:cs="Arial"/>
                <w:b/>
                <w:sz w:val="20"/>
                <w:szCs w:val="20"/>
              </w:rPr>
              <w:t>Mesiac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extDirection w:val="btLr"/>
          </w:tcPr>
          <w:p w:rsidR="00715D05" w:rsidRPr="00046ED3" w:rsidRDefault="00715D05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ED3">
              <w:rPr>
                <w:rFonts w:ascii="Arial" w:hAnsi="Arial" w:cs="Arial"/>
                <w:b/>
                <w:sz w:val="20"/>
                <w:szCs w:val="20"/>
              </w:rPr>
              <w:t>Hodina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715D05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15D05" w:rsidRPr="00BF4822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Tematický celok</w:t>
            </w:r>
          </w:p>
          <w:p w:rsidR="00715D05" w:rsidRPr="00BF4822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715D05" w:rsidRPr="00BF4822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Téma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715D05" w:rsidRPr="00BF4822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Obsahový štandard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715D05" w:rsidRPr="00BF4822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Výkonový štandard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715D05" w:rsidRPr="00BF4822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Prierezové témy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715D05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15D05" w:rsidRPr="00BF4822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Poznámky</w:t>
            </w:r>
          </w:p>
        </w:tc>
      </w:tr>
      <w:tr w:rsidR="00715D05" w:rsidRPr="0029421B" w:rsidTr="00ED4237"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15D05" w:rsidRPr="00BF4822" w:rsidRDefault="00715D05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September </w:t>
            </w:r>
          </w:p>
        </w:tc>
        <w:tc>
          <w:tcPr>
            <w:tcW w:w="703" w:type="dxa"/>
            <w:tcBorders>
              <w:top w:val="single" w:sz="12" w:space="0" w:color="000000"/>
            </w:tcBorders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Pr="00046ED3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tabs>
                <w:tab w:val="left" w:pos="28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000000"/>
            </w:tcBorders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 w:val="restart"/>
            <w:shd w:val="clear" w:color="auto" w:fill="auto"/>
            <w:textDirection w:val="btLr"/>
          </w:tcPr>
          <w:p w:rsidR="00715D05" w:rsidRPr="00BF4822" w:rsidRDefault="00715D05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lastRenderedPageBreak/>
              <w:t xml:space="preserve">Október </w:t>
            </w: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  <w:textDirection w:val="btLr"/>
          </w:tcPr>
          <w:p w:rsidR="00715D05" w:rsidRPr="00BF4822" w:rsidRDefault="00715D05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Pr="0050095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Pr="0050095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tabs>
                <w:tab w:val="left" w:pos="28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tabs>
                <w:tab w:val="left" w:pos="28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tabs>
                <w:tab w:val="left" w:pos="28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 w:val="restart"/>
            <w:shd w:val="clear" w:color="auto" w:fill="auto"/>
            <w:textDirection w:val="btLr"/>
          </w:tcPr>
          <w:p w:rsidR="00715D05" w:rsidRPr="00BF4822" w:rsidRDefault="00715D05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November </w:t>
            </w:r>
          </w:p>
        </w:tc>
        <w:tc>
          <w:tcPr>
            <w:tcW w:w="703" w:type="dxa"/>
          </w:tcPr>
          <w:p w:rsidR="00715D05" w:rsidRPr="00597E06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5D05" w:rsidRPr="00597E06" w:rsidRDefault="00715D05" w:rsidP="00ED423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Pr="00597E06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15D05" w:rsidRPr="00BF4822" w:rsidRDefault="00715D05" w:rsidP="00ED423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Pr="00597E06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000000"/>
            </w:tcBorders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000000"/>
            </w:tcBorders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 w:val="restart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000000"/>
            </w:tcBorders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000000"/>
            </w:tcBorders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15D05" w:rsidRPr="00BF4822" w:rsidRDefault="00715D05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December 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 w:val="restart"/>
            <w:shd w:val="clear" w:color="auto" w:fill="auto"/>
            <w:textDirection w:val="btLr"/>
          </w:tcPr>
          <w:p w:rsidR="006C3B18" w:rsidRPr="00BF4822" w:rsidRDefault="006C3B18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Január </w:t>
            </w:r>
          </w:p>
        </w:tc>
        <w:tc>
          <w:tcPr>
            <w:tcW w:w="703" w:type="dxa"/>
          </w:tcPr>
          <w:p w:rsidR="006C3B18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597E06" w:rsidRDefault="006C3B18" w:rsidP="00ED42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 w:val="restart"/>
            <w:shd w:val="clear" w:color="auto" w:fill="auto"/>
            <w:textDirection w:val="btLr"/>
          </w:tcPr>
          <w:p w:rsidR="006C3B18" w:rsidRPr="00BF4822" w:rsidRDefault="006C3B18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Pr="00BF4822">
              <w:rPr>
                <w:rFonts w:ascii="Arial" w:hAnsi="Arial" w:cs="Arial"/>
                <w:b/>
                <w:sz w:val="24"/>
              </w:rPr>
              <w:t xml:space="preserve">bruár </w:t>
            </w:r>
          </w:p>
        </w:tc>
        <w:tc>
          <w:tcPr>
            <w:tcW w:w="703" w:type="dxa"/>
          </w:tcPr>
          <w:p w:rsidR="006C3B18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Pr="00597E06" w:rsidRDefault="006C3B18" w:rsidP="00ED4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457B84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241E7B">
        <w:trPr>
          <w:trHeight w:val="741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C3B18" w:rsidRPr="00457B84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241E7B">
        <w:trPr>
          <w:trHeight w:val="741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C3B18" w:rsidRPr="00457B84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241E7B">
        <w:trPr>
          <w:trHeight w:val="741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C3B18" w:rsidRPr="00457B84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A35A94">
        <w:trPr>
          <w:trHeight w:val="741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C3B18" w:rsidRPr="00457B84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rPr>
          <w:trHeight w:val="741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C3B18" w:rsidRPr="00457B84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rPr>
          <w:trHeight w:val="720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15D05" w:rsidRPr="00BF4822" w:rsidRDefault="00715D05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Mar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Pr="00BF4822">
              <w:rPr>
                <w:rFonts w:ascii="Arial" w:hAnsi="Arial" w:cs="Arial"/>
                <w:b/>
                <w:sz w:val="24"/>
              </w:rPr>
              <w:t xml:space="preserve">c 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:rsidR="00715D05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597E06" w:rsidRDefault="00715D05" w:rsidP="00ED42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980829">
        <w:trPr>
          <w:trHeight w:val="929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15D05" w:rsidRPr="00457B84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980829">
        <w:trPr>
          <w:trHeight w:val="929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15D05" w:rsidRPr="00457B84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980829">
        <w:trPr>
          <w:trHeight w:val="929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15D05" w:rsidRPr="00457B84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980829">
        <w:trPr>
          <w:trHeight w:val="929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15D05" w:rsidRPr="00457B84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rPr>
          <w:trHeight w:val="929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15D05" w:rsidRPr="00457B84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ED4237">
        <w:trPr>
          <w:trHeight w:val="540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15D05" w:rsidRPr="00BF4822" w:rsidRDefault="00715D05" w:rsidP="00ED4237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lastRenderedPageBreak/>
              <w:t xml:space="preserve">Apríl 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05" w:rsidRPr="0029421B" w:rsidTr="00ED4237">
        <w:trPr>
          <w:trHeight w:val="630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05" w:rsidRPr="0029421B" w:rsidTr="005E659C">
        <w:trPr>
          <w:trHeight w:val="525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05" w:rsidRPr="0029421B" w:rsidTr="00E40984">
        <w:trPr>
          <w:trHeight w:val="525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05" w:rsidRPr="0029421B" w:rsidTr="00E40984">
        <w:trPr>
          <w:trHeight w:val="525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05" w:rsidRPr="0029421B" w:rsidTr="00E40984">
        <w:trPr>
          <w:trHeight w:val="525"/>
        </w:trPr>
        <w:tc>
          <w:tcPr>
            <w:tcW w:w="681" w:type="dxa"/>
            <w:vMerge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5D05" w:rsidRPr="0029421B" w:rsidTr="00ED4237">
        <w:trPr>
          <w:trHeight w:val="525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15D05" w:rsidRPr="00BF4822" w:rsidRDefault="00715D05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D05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15D05" w:rsidRPr="00BF4822" w:rsidRDefault="00715D05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715D05" w:rsidRPr="00BF4822" w:rsidRDefault="00715D05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trHeight w:val="982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C3B18" w:rsidRPr="00BF4822" w:rsidRDefault="006C3B18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Máj </w:t>
            </w: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Pr="00457B84" w:rsidRDefault="006C3B18" w:rsidP="00ED42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trHeight w:val="941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Pr="00457B84" w:rsidRDefault="006C3B18" w:rsidP="00ED42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trHeight w:val="840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B18" w:rsidRPr="00457B84" w:rsidRDefault="006C3B18" w:rsidP="00ED42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trHeight w:val="840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trHeight w:val="840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trHeight w:val="840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trHeight w:val="840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cantSplit/>
          <w:trHeight w:val="864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C3B18" w:rsidRPr="00BF4822" w:rsidRDefault="006C3B18" w:rsidP="00ED42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Jún </w:t>
            </w: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C3B18" w:rsidRPr="00597E06" w:rsidRDefault="006C3B18" w:rsidP="00ED423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3B18" w:rsidRPr="00597E06" w:rsidRDefault="006C3B18" w:rsidP="00ED42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ED4237">
        <w:trPr>
          <w:trHeight w:val="841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18" w:rsidRPr="0029421B" w:rsidTr="006C3B18">
        <w:trPr>
          <w:trHeight w:val="435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6C3B18">
        <w:trPr>
          <w:trHeight w:val="435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6C3B18">
        <w:trPr>
          <w:trHeight w:val="435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B18" w:rsidRPr="0029421B" w:rsidTr="00ED4237">
        <w:trPr>
          <w:trHeight w:val="435"/>
        </w:trPr>
        <w:tc>
          <w:tcPr>
            <w:tcW w:w="681" w:type="dxa"/>
            <w:vMerge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6C3B18" w:rsidRPr="00BF4822" w:rsidRDefault="006C3B18" w:rsidP="00715D0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3B18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6C3B18" w:rsidRPr="00BF4822" w:rsidRDefault="006C3B18" w:rsidP="00ED42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5D05" w:rsidRDefault="00715D05" w:rsidP="00715D05"/>
    <w:p w:rsidR="00715D05" w:rsidRPr="0029421B" w:rsidRDefault="00715D05" w:rsidP="00715D05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6637">
        <w:rPr>
          <w:rFonts w:ascii="Arial" w:hAnsi="Arial" w:cs="Arial"/>
          <w:b/>
          <w:bCs/>
        </w:rPr>
        <w:t>Vypracoval:</w:t>
      </w:r>
      <w:r w:rsidRPr="00DE6637">
        <w:rPr>
          <w:rFonts w:ascii="Arial" w:hAnsi="Arial" w:cs="Arial"/>
        </w:rPr>
        <w:t xml:space="preserve">  </w:t>
      </w:r>
    </w:p>
    <w:p w:rsidR="00715D05" w:rsidRPr="00DE6637" w:rsidRDefault="00715D05" w:rsidP="00715D05">
      <w:pPr>
        <w:rPr>
          <w:rFonts w:ascii="Arial" w:hAnsi="Arial" w:cs="Arial"/>
        </w:rPr>
      </w:pPr>
    </w:p>
    <w:p w:rsidR="00715D05" w:rsidRPr="00DE6637" w:rsidRDefault="00715D05" w:rsidP="00715D05">
      <w:pPr>
        <w:rPr>
          <w:rFonts w:ascii="Arial" w:hAnsi="Arial" w:cs="Arial"/>
        </w:rPr>
      </w:pPr>
    </w:p>
    <w:p w:rsidR="00715D05" w:rsidRDefault="00715D05" w:rsidP="00715D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Tematický výchovno-vzdelávací </w:t>
      </w:r>
      <w:r w:rsidRPr="00DE6637">
        <w:rPr>
          <w:rFonts w:ascii="Arial" w:hAnsi="Arial" w:cs="Arial"/>
        </w:rPr>
        <w:t xml:space="preserve"> plán bol prerokovaný na z</w:t>
      </w:r>
      <w:r>
        <w:rPr>
          <w:rFonts w:ascii="Arial" w:hAnsi="Arial" w:cs="Arial"/>
        </w:rPr>
        <w:t xml:space="preserve">asadnutí PK dňa </w:t>
      </w:r>
    </w:p>
    <w:p w:rsidR="00715D05" w:rsidRPr="00457B84" w:rsidRDefault="00715D05" w:rsidP="00715D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Schválil riaditeľ školy: Mgr. Mikuláš </w:t>
      </w:r>
      <w:proofErr w:type="spellStart"/>
      <w:r>
        <w:rPr>
          <w:rFonts w:ascii="Arial" w:hAnsi="Arial" w:cs="Arial"/>
        </w:rPr>
        <w:t>Hreško</w:t>
      </w:r>
      <w:proofErr w:type="spellEnd"/>
    </w:p>
    <w:p w:rsidR="00F17F0B" w:rsidRDefault="00F17F0B"/>
    <w:sectPr w:rsidR="00F17F0B" w:rsidSect="00500955">
      <w:footerReference w:type="default" r:id="rId5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55" w:rsidRDefault="006C3B18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500955" w:rsidRDefault="006C3B18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2798"/>
    <w:multiLevelType w:val="hybridMultilevel"/>
    <w:tmpl w:val="15407EE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1B07CF"/>
    <w:multiLevelType w:val="hybridMultilevel"/>
    <w:tmpl w:val="541628EC"/>
    <w:lvl w:ilvl="0" w:tplc="93C45AF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D05"/>
    <w:rsid w:val="006C3B18"/>
    <w:rsid w:val="00715D05"/>
    <w:rsid w:val="00F1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D05"/>
    <w:rPr>
      <w:rFonts w:ascii="Calibri" w:eastAsia="Calibri" w:hAnsi="Calibri" w:cs="Times New Roman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715D0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715D05"/>
    <w:rPr>
      <w:rFonts w:ascii="Calibri" w:eastAsia="Times New Roman" w:hAnsi="Calibri" w:cs="Times New Roman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715D05"/>
    <w:pPr>
      <w:ind w:left="720"/>
      <w:contextualSpacing/>
    </w:pPr>
  </w:style>
  <w:style w:type="paragraph" w:styleId="Zkladntext2">
    <w:name w:val="Body Text 2"/>
    <w:basedOn w:val="Normlny"/>
    <w:link w:val="Zkladntext2Char"/>
    <w:unhideWhenUsed/>
    <w:rsid w:val="00715D0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15D0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1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5D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 Peter</dc:creator>
  <cp:lastModifiedBy>Hoger Peter</cp:lastModifiedBy>
  <cp:revision>1</cp:revision>
  <dcterms:created xsi:type="dcterms:W3CDTF">2012-06-26T05:14:00Z</dcterms:created>
  <dcterms:modified xsi:type="dcterms:W3CDTF">2012-06-26T05:29:00Z</dcterms:modified>
</cp:coreProperties>
</file>